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26" w:rsidRDefault="007E3E26" w:rsidP="007E3E2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7E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Гамарских</w:t>
      </w:r>
      <w:proofErr w:type="spellEnd"/>
      <w:r w:rsidRPr="007E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Анна Геннадьевна </w:t>
      </w:r>
    </w:p>
    <w:p w:rsidR="007E3E26" w:rsidRDefault="007E3E26" w:rsidP="007E3E2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"Школа №17" г</w:t>
      </w:r>
      <w:proofErr w:type="gramStart"/>
      <w:r w:rsidRPr="007E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</w:t>
      </w:r>
      <w:proofErr w:type="gramEnd"/>
      <w:r w:rsidRPr="007E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олысаево</w:t>
      </w:r>
    </w:p>
    <w:p w:rsidR="007E3E26" w:rsidRPr="007E3E26" w:rsidRDefault="007E3E26" w:rsidP="007E3E2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7E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математики</w:t>
      </w:r>
    </w:p>
    <w:p w:rsidR="00D47F44" w:rsidRPr="0095630D" w:rsidRDefault="007F58C9" w:rsidP="007E3E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b/>
          <w:sz w:val="28"/>
          <w:szCs w:val="28"/>
        </w:rPr>
        <w:t>Тема</w:t>
      </w:r>
      <w:r w:rsidR="00AB0AB5" w:rsidRPr="0095630D">
        <w:rPr>
          <w:rFonts w:ascii="Times New Roman" w:hAnsi="Times New Roman" w:cs="Times New Roman"/>
          <w:sz w:val="28"/>
          <w:szCs w:val="28"/>
        </w:rPr>
        <w:t xml:space="preserve"> </w:t>
      </w:r>
      <w:r w:rsidR="00AB0AB5" w:rsidRPr="0095630D">
        <w:rPr>
          <w:rFonts w:ascii="Times New Roman" w:hAnsi="Times New Roman" w:cs="Times New Roman"/>
          <w:b/>
          <w:sz w:val="28"/>
          <w:szCs w:val="28"/>
        </w:rPr>
        <w:t>урока</w:t>
      </w:r>
      <w:r w:rsidRPr="0095630D">
        <w:rPr>
          <w:rFonts w:ascii="Times New Roman" w:hAnsi="Times New Roman" w:cs="Times New Roman"/>
          <w:sz w:val="28"/>
          <w:szCs w:val="28"/>
        </w:rPr>
        <w:t>: Степень числа.</w:t>
      </w:r>
    </w:p>
    <w:p w:rsidR="00AB0AB5" w:rsidRPr="0095630D" w:rsidRDefault="00AB0AB5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95630D">
        <w:rPr>
          <w:rFonts w:ascii="Times New Roman" w:hAnsi="Times New Roman" w:cs="Times New Roman"/>
          <w:sz w:val="28"/>
          <w:szCs w:val="28"/>
        </w:rPr>
        <w:t>: изучение нового материала.</w:t>
      </w:r>
    </w:p>
    <w:p w:rsidR="007F58C9" w:rsidRPr="0095630D" w:rsidRDefault="005634EC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b/>
          <w:sz w:val="28"/>
          <w:szCs w:val="28"/>
        </w:rPr>
        <w:t>Цели</w:t>
      </w:r>
      <w:r w:rsidR="008E2444" w:rsidRPr="0095630D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="008E2444" w:rsidRPr="0095630D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F58C9" w:rsidRPr="0095630D" w:rsidRDefault="004B4672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F58C9" w:rsidRPr="0095630D">
        <w:rPr>
          <w:rFonts w:ascii="Times New Roman" w:hAnsi="Times New Roman" w:cs="Times New Roman"/>
          <w:sz w:val="28"/>
          <w:szCs w:val="28"/>
        </w:rPr>
        <w:t xml:space="preserve"> 1. Создать условия для </w:t>
      </w:r>
      <w:r w:rsidR="005634EC" w:rsidRPr="0095630D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7F58C9" w:rsidRPr="0095630D">
        <w:rPr>
          <w:rFonts w:ascii="Times New Roman" w:hAnsi="Times New Roman" w:cs="Times New Roman"/>
          <w:sz w:val="28"/>
          <w:szCs w:val="28"/>
        </w:rPr>
        <w:t>умений возводить число в степень</w:t>
      </w:r>
      <w:r w:rsidR="008E2444" w:rsidRPr="0095630D">
        <w:rPr>
          <w:rFonts w:ascii="Times New Roman" w:hAnsi="Times New Roman" w:cs="Times New Roman"/>
          <w:sz w:val="28"/>
          <w:szCs w:val="28"/>
        </w:rPr>
        <w:t>, вычислять значение выражений, содержащих степень.</w:t>
      </w:r>
    </w:p>
    <w:p w:rsidR="008E2444" w:rsidRPr="0095630D" w:rsidRDefault="008E2444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sz w:val="28"/>
          <w:szCs w:val="28"/>
        </w:rPr>
        <w:t xml:space="preserve">              2. Способствовать развитию </w:t>
      </w:r>
      <w:r w:rsidR="00324879" w:rsidRPr="0095630D">
        <w:rPr>
          <w:rFonts w:ascii="Times New Roman" w:hAnsi="Times New Roman" w:cs="Times New Roman"/>
          <w:sz w:val="28"/>
          <w:szCs w:val="28"/>
        </w:rPr>
        <w:t xml:space="preserve">математических способностей, логического мышления, </w:t>
      </w:r>
      <w:r w:rsidRPr="0095630D">
        <w:rPr>
          <w:rFonts w:ascii="Times New Roman" w:hAnsi="Times New Roman" w:cs="Times New Roman"/>
          <w:sz w:val="28"/>
          <w:szCs w:val="28"/>
        </w:rPr>
        <w:t>умений анализировать, сравнивать, обобщать, делать выводы, развивать внимание, устную речь.</w:t>
      </w:r>
    </w:p>
    <w:p w:rsidR="008E2444" w:rsidRPr="0095630D" w:rsidRDefault="008E2444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sz w:val="28"/>
          <w:szCs w:val="28"/>
        </w:rPr>
        <w:t xml:space="preserve">              3. Воспитывать культуру общения, способность к сотрудничеству.</w:t>
      </w:r>
    </w:p>
    <w:p w:rsidR="008E2444" w:rsidRPr="0095630D" w:rsidRDefault="008E2444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95630D">
        <w:rPr>
          <w:rFonts w:ascii="Times New Roman" w:hAnsi="Times New Roman" w:cs="Times New Roman"/>
          <w:sz w:val="28"/>
          <w:szCs w:val="28"/>
        </w:rPr>
        <w:t>:</w:t>
      </w:r>
    </w:p>
    <w:p w:rsidR="008E2444" w:rsidRPr="0095630D" w:rsidRDefault="008E2444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95630D">
        <w:rPr>
          <w:rFonts w:ascii="Times New Roman" w:hAnsi="Times New Roman" w:cs="Times New Roman"/>
          <w:sz w:val="28"/>
          <w:szCs w:val="28"/>
        </w:rPr>
        <w:t>: познакомятся с понятиями степень числа, показатель степени, основание степени; научатся выполнять порядок дей</w:t>
      </w:r>
      <w:r w:rsidR="00AB0AB5" w:rsidRPr="0095630D">
        <w:rPr>
          <w:rFonts w:ascii="Times New Roman" w:hAnsi="Times New Roman" w:cs="Times New Roman"/>
          <w:sz w:val="28"/>
          <w:szCs w:val="28"/>
        </w:rPr>
        <w:t>ствий в выражениях, содержащих степень;</w:t>
      </w:r>
    </w:p>
    <w:p w:rsidR="00AB0AB5" w:rsidRPr="0095630D" w:rsidRDefault="00AB0AB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630D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95630D">
        <w:rPr>
          <w:rFonts w:ascii="Times New Roman" w:hAnsi="Times New Roman" w:cs="Times New Roman"/>
          <w:sz w:val="28"/>
          <w:szCs w:val="28"/>
        </w:rPr>
        <w:t>: познавательные – ориентироваться на разнообразие способов решения задач;</w:t>
      </w:r>
    </w:p>
    <w:p w:rsidR="00AB0AB5" w:rsidRPr="0095630D" w:rsidRDefault="00AB0AB5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sz w:val="28"/>
          <w:szCs w:val="28"/>
        </w:rPr>
        <w:t xml:space="preserve">                                регулятивные – учитывать правило в планировании и контроле способа решения;</w:t>
      </w:r>
    </w:p>
    <w:p w:rsidR="00AB0AB5" w:rsidRPr="0095630D" w:rsidRDefault="00AB0AB5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sz w:val="28"/>
          <w:szCs w:val="28"/>
        </w:rPr>
        <w:t xml:space="preserve">                                коммуникативные – контролировать действия партнера.</w:t>
      </w:r>
    </w:p>
    <w:p w:rsidR="00AB0AB5" w:rsidRPr="0095630D" w:rsidRDefault="00AB0AB5">
      <w:pPr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95630D">
        <w:rPr>
          <w:rFonts w:ascii="Times New Roman" w:hAnsi="Times New Roman" w:cs="Times New Roman"/>
          <w:sz w:val="28"/>
          <w:szCs w:val="28"/>
        </w:rPr>
        <w:t>: контролировать процесс и резуль</w:t>
      </w:r>
      <w:r w:rsidR="00C203DF" w:rsidRPr="0095630D">
        <w:rPr>
          <w:rFonts w:ascii="Times New Roman" w:hAnsi="Times New Roman" w:cs="Times New Roman"/>
          <w:sz w:val="28"/>
          <w:szCs w:val="28"/>
        </w:rPr>
        <w:t>тат математической деятельности; проявлять интерес к изучению темы, работать в коллективе и находить согласованные решения.</w:t>
      </w:r>
    </w:p>
    <w:p w:rsidR="002C1AE8" w:rsidRPr="0095630D" w:rsidRDefault="002C1AE8" w:rsidP="00D93D1F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30D">
        <w:rPr>
          <w:rFonts w:ascii="Times New Roman" w:hAnsi="Times New Roman" w:cs="Times New Roman"/>
          <w:sz w:val="28"/>
          <w:szCs w:val="28"/>
        </w:rPr>
        <w:lastRenderedPageBreak/>
        <w:t>Структура урока</w:t>
      </w:r>
    </w:p>
    <w:tbl>
      <w:tblPr>
        <w:tblStyle w:val="a3"/>
        <w:tblW w:w="0" w:type="auto"/>
        <w:tblLook w:val="04A0"/>
      </w:tblPr>
      <w:tblGrid>
        <w:gridCol w:w="3490"/>
        <w:gridCol w:w="3932"/>
        <w:gridCol w:w="4270"/>
        <w:gridCol w:w="3094"/>
      </w:tblGrid>
      <w:tr w:rsidR="002C1AE8" w:rsidRPr="0095630D" w:rsidTr="002C1AE8">
        <w:tc>
          <w:tcPr>
            <w:tcW w:w="2093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4536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4819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деятельности 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(осуществляемые действия)</w:t>
            </w:r>
          </w:p>
        </w:tc>
        <w:tc>
          <w:tcPr>
            <w:tcW w:w="3338" w:type="dxa"/>
          </w:tcPr>
          <w:p w:rsidR="002C1AE8" w:rsidRPr="0095630D" w:rsidRDefault="002C1AE8" w:rsidP="008E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r w:rsidR="008E26B3" w:rsidRPr="0095630D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2C1AE8" w:rsidRPr="0095630D" w:rsidTr="002C1AE8">
        <w:tc>
          <w:tcPr>
            <w:tcW w:w="2093" w:type="dxa"/>
          </w:tcPr>
          <w:p w:rsidR="002C1AE8" w:rsidRPr="0095630D" w:rsidRDefault="002C1AE8" w:rsidP="002C1A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</w:tc>
        <w:tc>
          <w:tcPr>
            <w:tcW w:w="4536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AE8" w:rsidRPr="0095630D" w:rsidTr="002C1AE8">
        <w:tc>
          <w:tcPr>
            <w:tcW w:w="2093" w:type="dxa"/>
          </w:tcPr>
          <w:p w:rsidR="002C1AE8" w:rsidRPr="0095630D" w:rsidRDefault="002C1AE8" w:rsidP="002C1A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</w:tc>
        <w:tc>
          <w:tcPr>
            <w:tcW w:w="4536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Учебно-познавательные задания </w:t>
            </w:r>
            <w:r w:rsidR="00122E6E" w:rsidRPr="009563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ля подведения учащихся к теме урока</w:t>
            </w: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Как вы догадались, что речь идет о квадрате?</w:t>
            </w: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-Какие еще свойства квадрата вы знаете?</w:t>
            </w: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Что мы можем найти, зная сторону квадрата?</w:t>
            </w: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Как можно заменить сумму одинаковых слагаемых?</w:t>
            </w: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Как по-другому можно записать нахождение площади квадрата?</w:t>
            </w:r>
          </w:p>
        </w:tc>
        <w:tc>
          <w:tcPr>
            <w:tcW w:w="4819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Работа со слайдом 1- загадка</w:t>
            </w: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Работа со слайдом 2, 3</w:t>
            </w: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Произведение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на примере периметра квадрата.</w:t>
            </w: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На примере площади к</w:t>
            </w:r>
            <w:r w:rsidR="00C047E9" w:rsidRPr="009563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адрата.</w:t>
            </w: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2C1AE8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Аргументировано отвечать на поставленные вопросы</w:t>
            </w: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Обосновывать суждения</w:t>
            </w: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Слушать собеседника, участвовать в диалоге, подбирать аргументы для ответа</w:t>
            </w:r>
            <w:r w:rsidR="00EC0EAC" w:rsidRPr="0095630D">
              <w:rPr>
                <w:rFonts w:ascii="Times New Roman" w:hAnsi="Times New Roman" w:cs="Times New Roman"/>
                <w:sz w:val="28"/>
                <w:szCs w:val="28"/>
              </w:rPr>
              <w:t>, сопоставлять предмет и окружающий мир.</w:t>
            </w:r>
          </w:p>
        </w:tc>
      </w:tr>
      <w:tr w:rsidR="002C1AE8" w:rsidRPr="0095630D" w:rsidTr="002C1AE8">
        <w:tc>
          <w:tcPr>
            <w:tcW w:w="2093" w:type="dxa"/>
          </w:tcPr>
          <w:p w:rsidR="002C1AE8" w:rsidRPr="0095630D" w:rsidRDefault="00122E6E" w:rsidP="00122E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материала.</w:t>
            </w: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950225" w:rsidP="009502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нового материала.</w:t>
            </w: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Коррекция знаний.</w:t>
            </w:r>
          </w:p>
          <w:p w:rsidR="00335507" w:rsidRPr="0095630D" w:rsidRDefault="00335507" w:rsidP="003355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507" w:rsidRPr="0095630D" w:rsidRDefault="00335507" w:rsidP="003355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507" w:rsidRPr="0095630D" w:rsidRDefault="00335507" w:rsidP="008942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20F" w:rsidRPr="0095630D" w:rsidRDefault="003C520F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192B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1B3455" w:rsidP="003355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  <w:r w:rsidR="00192BF2" w:rsidRPr="00956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C1AE8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Учебно-познавательные задания по теме урока.</w:t>
            </w:r>
          </w:p>
          <w:p w:rsidR="00122E6E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Как вы думаете, как по-другому можно записать произведения одинаковых множителей?</w:t>
            </w:r>
          </w:p>
          <w:p w:rsidR="00D93D1F" w:rsidRPr="0095630D" w:rsidRDefault="00D93D1F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Давайте откроем учебники на с.    и найдем, как называются такие выражения.</w:t>
            </w:r>
            <w:proofErr w:type="gramEnd"/>
          </w:p>
          <w:p w:rsidR="00D93D1F" w:rsidRPr="0095630D" w:rsidRDefault="00D93D1F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Повторим еще раз: что значит основание степени, что значит показатель степени.</w:t>
            </w:r>
          </w:p>
          <w:p w:rsidR="00D93D1F" w:rsidRPr="0095630D" w:rsidRDefault="00D93D1F" w:rsidP="00D93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475463"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>Значит, какую тему</w:t>
            </w:r>
            <w:r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мы сегодня будем изучать?</w:t>
            </w:r>
          </w:p>
          <w:p w:rsidR="00D93D1F" w:rsidRPr="0095630D" w:rsidRDefault="00930607" w:rsidP="00D93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- Запишем </w:t>
            </w:r>
            <w:r w:rsidR="008567E6" w:rsidRPr="0095630D">
              <w:rPr>
                <w:rFonts w:ascii="Times New Roman" w:hAnsi="Times New Roman" w:cs="Times New Roman"/>
                <w:sz w:val="28"/>
                <w:szCs w:val="28"/>
              </w:rPr>
              <w:t>в тетрадях</w:t>
            </w:r>
            <w:r w:rsidR="00D93D1F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тему сего</w:t>
            </w:r>
            <w:r w:rsidR="00B718B1" w:rsidRPr="009563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3D1F" w:rsidRPr="0095630D">
              <w:rPr>
                <w:rFonts w:ascii="Times New Roman" w:hAnsi="Times New Roman" w:cs="Times New Roman"/>
                <w:sz w:val="28"/>
                <w:szCs w:val="28"/>
              </w:rPr>
              <w:t>няшнего урока</w:t>
            </w:r>
            <w:r w:rsidR="00B718B1"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30607" w:rsidRPr="0095630D" w:rsidRDefault="00930607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- Какие новые понятия записываем в </w:t>
            </w:r>
            <w:r w:rsidR="008567E6" w:rsidRPr="0095630D">
              <w:rPr>
                <w:rFonts w:ascii="Times New Roman" w:hAnsi="Times New Roman" w:cs="Times New Roman"/>
                <w:sz w:val="28"/>
                <w:szCs w:val="28"/>
              </w:rPr>
              <w:t>тетрадь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30607" w:rsidRPr="0095630D" w:rsidRDefault="00930607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607" w:rsidRPr="0095630D" w:rsidRDefault="00930607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Организация устной работы по слайду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950225" w:rsidRPr="0095630D" w:rsidRDefault="00950225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7A1764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50225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слайду: </w:t>
            </w:r>
          </w:p>
          <w:p w:rsidR="00950225" w:rsidRPr="0095630D" w:rsidRDefault="00950225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Кто сможет найти значение выражения?</w:t>
            </w:r>
          </w:p>
          <w:p w:rsidR="00802954" w:rsidRPr="0095630D" w:rsidRDefault="00802954" w:rsidP="00D93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На 2 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выражении</w:t>
            </w:r>
            <w:proofErr w:type="gramEnd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какое</w:t>
            </w:r>
            <w:proofErr w:type="gramEnd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выполняется первым? </w:t>
            </w:r>
          </w:p>
          <w:p w:rsidR="007A1764" w:rsidRPr="0095630D" w:rsidRDefault="007A176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64" w:rsidRPr="0095630D" w:rsidRDefault="007A176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 каждого в конверте алгоритм, руководствуясь которым мы вычисляем значение выражений.</w:t>
            </w:r>
          </w:p>
          <w:p w:rsidR="007A1764" w:rsidRPr="0095630D" w:rsidRDefault="007A176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Организация работы по учебнику.</w:t>
            </w:r>
          </w:p>
          <w:p w:rsidR="00CA620A" w:rsidRPr="0095630D" w:rsidRDefault="00CA620A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7A176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- У каждого в конверте </w:t>
            </w:r>
            <w:r w:rsidR="00894214" w:rsidRPr="0095630D">
              <w:rPr>
                <w:rFonts w:ascii="Times New Roman" w:hAnsi="Times New Roman" w:cs="Times New Roman"/>
                <w:sz w:val="28"/>
                <w:szCs w:val="28"/>
              </w:rPr>
              <w:t>алгоритм работы по учебнику.</w:t>
            </w:r>
          </w:p>
          <w:p w:rsidR="00894214" w:rsidRPr="0095630D" w:rsidRDefault="0089421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Организация самоконтроля.</w:t>
            </w:r>
          </w:p>
          <w:p w:rsidR="007A1764" w:rsidRPr="0095630D" w:rsidRDefault="0089421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правильный ответ вы набираете 1 балл. Подсчитайте свои баллы и их количество запишите на полях рабочей карты.</w:t>
            </w:r>
          </w:p>
          <w:p w:rsidR="00894214" w:rsidRPr="0095630D" w:rsidRDefault="0089421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A78C0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теста, </w:t>
            </w:r>
            <w:proofErr w:type="spell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взаимопрверки</w:t>
            </w:r>
            <w:proofErr w:type="spellEnd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5507" w:rsidRPr="0095630D" w:rsidRDefault="00335507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507" w:rsidRPr="0095630D" w:rsidRDefault="00EC5D03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Домашняя работа</w:t>
            </w:r>
            <w:r w:rsidR="00A6116A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3-х уровней – в конвертах и слайд 11</w:t>
            </w: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BF2" w:rsidRPr="0095630D" w:rsidRDefault="00192BF2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20F" w:rsidRPr="0095630D" w:rsidRDefault="003C520F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FD4" w:rsidRPr="0095630D" w:rsidRDefault="00094FD4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</w:t>
            </w:r>
            <w:r w:rsidR="005738EB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– подсчет общего количества баллов, о</w:t>
            </w:r>
            <w:r w:rsidR="00335507" w:rsidRPr="0095630D">
              <w:rPr>
                <w:rFonts w:ascii="Times New Roman" w:hAnsi="Times New Roman" w:cs="Times New Roman"/>
                <w:sz w:val="28"/>
                <w:szCs w:val="28"/>
              </w:rPr>
              <w:t>тметк</w:t>
            </w:r>
            <w:r w:rsidR="005738EB" w:rsidRPr="0095630D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1B3455" w:rsidRPr="0095630D" w:rsidRDefault="001B3455" w:rsidP="007A1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рефлексии</w:t>
            </w:r>
            <w:r w:rsidR="00A6116A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– слайд 12.</w:t>
            </w:r>
          </w:p>
        </w:tc>
        <w:tc>
          <w:tcPr>
            <w:tcW w:w="4819" w:type="dxa"/>
          </w:tcPr>
          <w:p w:rsidR="002C1AE8" w:rsidRPr="0095630D" w:rsidRDefault="00122E6E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со слайдом 4.</w:t>
            </w: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учебником. 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Определение основания степени и показателя степени.</w:t>
            </w: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>- Степень числа.</w:t>
            </w:r>
            <w:r w:rsidR="00B718B1" w:rsidRPr="0095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718B1" w:rsidRPr="0095630D">
              <w:rPr>
                <w:rFonts w:ascii="Times New Roman" w:hAnsi="Times New Roman" w:cs="Times New Roman"/>
                <w:sz w:val="28"/>
                <w:szCs w:val="28"/>
              </w:rPr>
              <w:t>Слайд 5.</w:t>
            </w: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3D1F" w:rsidRPr="0095630D" w:rsidRDefault="00B718B1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Учащиеся записывают тему.</w:t>
            </w:r>
          </w:p>
          <w:p w:rsidR="00D93D1F" w:rsidRPr="0095630D" w:rsidRDefault="00D93D1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607" w:rsidRPr="0095630D" w:rsidRDefault="00930607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Запись степени, основания и показателя в </w:t>
            </w:r>
            <w:r w:rsidR="008567E6" w:rsidRPr="0095630D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0607" w:rsidRPr="0095630D" w:rsidRDefault="00930607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607" w:rsidRPr="0095630D" w:rsidRDefault="00930607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Работа по слайду 6</w:t>
            </w:r>
            <w:r w:rsidR="008A78C0" w:rsidRPr="0095630D">
              <w:rPr>
                <w:rFonts w:ascii="Times New Roman" w:hAnsi="Times New Roman" w:cs="Times New Roman"/>
                <w:sz w:val="28"/>
                <w:szCs w:val="28"/>
              </w:rPr>
              <w:t>, 7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- устно.</w:t>
            </w:r>
          </w:p>
          <w:p w:rsidR="00950225" w:rsidRPr="0095630D" w:rsidRDefault="0095022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64" w:rsidRPr="0095630D" w:rsidRDefault="007A176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225" w:rsidRPr="0095630D" w:rsidRDefault="007A176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Письменная р</w:t>
            </w:r>
            <w:r w:rsidR="008A78C0" w:rsidRPr="0095630D">
              <w:rPr>
                <w:rFonts w:ascii="Times New Roman" w:hAnsi="Times New Roman" w:cs="Times New Roman"/>
                <w:sz w:val="28"/>
                <w:szCs w:val="28"/>
              </w:rPr>
              <w:t>абота по слайду 8</w:t>
            </w:r>
            <w:r w:rsidR="00950225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02954" w:rsidRPr="0095630D" w:rsidRDefault="0080295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1 выражение решают, объясняют</w:t>
            </w:r>
          </w:p>
          <w:p w:rsidR="00802954" w:rsidRPr="0095630D" w:rsidRDefault="0080295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54" w:rsidRPr="0095630D" w:rsidRDefault="0080295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Рассказывают  алгоритм решения выражения и прикрепляют по шагу на доску. </w:t>
            </w:r>
          </w:p>
          <w:p w:rsidR="00802954" w:rsidRPr="0095630D" w:rsidRDefault="007A176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После этого выполняют 2 и 3 выражение письменно. </w:t>
            </w:r>
          </w:p>
          <w:p w:rsidR="00802954" w:rsidRPr="0095630D" w:rsidRDefault="00802954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5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Работа по учебнику: работа по алгоритму</w:t>
            </w:r>
            <w:proofErr w:type="gramStart"/>
            <w:r w:rsidR="00802954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№ 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  <w:proofErr w:type="gramEnd"/>
            <w:r w:rsidR="005A41D8"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а б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, 773 – по вариантам, 775 по вариантам.</w:t>
            </w: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Решенные выражения обучающиеся сверяют с ответами на столе учителя.</w:t>
            </w:r>
          </w:p>
          <w:p w:rsidR="00894214" w:rsidRPr="0095630D" w:rsidRDefault="00094FD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Подведение итогов - подсчет баллов.</w:t>
            </w: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89421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214" w:rsidRPr="0095630D" w:rsidRDefault="00094FD4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Выполнение теста – слайд 9</w:t>
            </w:r>
            <w:r w:rsidR="00894214" w:rsidRPr="00956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3455" w:rsidRPr="0095630D" w:rsidRDefault="008A78C0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Взаимопроверка – слайд </w:t>
            </w:r>
            <w:r w:rsidR="00094FD4" w:rsidRPr="009563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5738EB" w:rsidRPr="0095630D" w:rsidRDefault="005738EB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EB" w:rsidRPr="0095630D" w:rsidRDefault="002E57CC" w:rsidP="003C520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№ 772, </w:t>
            </w:r>
            <w:proofErr w:type="gramStart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776</w:t>
            </w:r>
            <w:proofErr w:type="gramEnd"/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 а в</w:t>
            </w:r>
          </w:p>
          <w:p w:rsidR="002E57CC" w:rsidRPr="0095630D" w:rsidRDefault="002E57CC" w:rsidP="003C520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Придумать пример для быстрого устного решения, используя все арифметические действия</w:t>
            </w:r>
          </w:p>
          <w:p w:rsidR="002E57CC" w:rsidRPr="0095630D" w:rsidRDefault="002E57CC" w:rsidP="003C520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Расставьте в вершинах семиугольника числа так, чтобы суммы трех идущих подряд чисел соответственно равнялись бы числам 8, 10, 7, 16, 13, 9, 12.</w:t>
            </w:r>
          </w:p>
          <w:p w:rsidR="00335507" w:rsidRPr="0095630D" w:rsidRDefault="00335507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507" w:rsidRPr="0095630D" w:rsidRDefault="00335507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Учащиеся ставят на полях отметку.</w:t>
            </w:r>
          </w:p>
          <w:p w:rsidR="00335507" w:rsidRPr="0095630D" w:rsidRDefault="00335507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507" w:rsidRPr="0095630D" w:rsidRDefault="001B3455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поднимают </w:t>
            </w: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«смайлик», соответствующий их состоянию после урока.</w:t>
            </w:r>
          </w:p>
          <w:p w:rsidR="00335507" w:rsidRPr="0095630D" w:rsidRDefault="00335507" w:rsidP="00894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2C1AE8" w:rsidRPr="0095630D" w:rsidRDefault="002C1AE8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F80" w:rsidRPr="0095630D" w:rsidRDefault="00297F80" w:rsidP="0029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Обосновывать суждения</w:t>
            </w:r>
          </w:p>
          <w:p w:rsidR="00297F80" w:rsidRPr="0095630D" w:rsidRDefault="00297F80" w:rsidP="00297F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297F80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Поиск и воспроизведение новой информации</w:t>
            </w:r>
            <w:r w:rsidR="00061A99" w:rsidRPr="0095630D">
              <w:rPr>
                <w:rFonts w:ascii="Times New Roman" w:hAnsi="Times New Roman" w:cs="Times New Roman"/>
                <w:sz w:val="28"/>
                <w:szCs w:val="28"/>
              </w:rPr>
              <w:t>; умение работать с текстом</w:t>
            </w: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061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Аргументировано отвечать на поставленные вопросы</w:t>
            </w: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C047E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7E9" w:rsidRPr="0095630D" w:rsidRDefault="00297F80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Умение р</w:t>
            </w:r>
            <w:r w:rsidR="00C047E9" w:rsidRPr="0095630D">
              <w:rPr>
                <w:rFonts w:ascii="Times New Roman" w:hAnsi="Times New Roman" w:cs="Times New Roman"/>
                <w:sz w:val="28"/>
                <w:szCs w:val="28"/>
              </w:rPr>
              <w:t>аботать по заданному алгоритму</w:t>
            </w: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Умение работать по заданному алгоритму</w:t>
            </w: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Умение анализировать свою работу и подводить ее итог</w:t>
            </w: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A99" w:rsidRPr="0095630D" w:rsidRDefault="00C203DF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Выполнять и оформлять тестовые задания</w:t>
            </w:r>
          </w:p>
          <w:p w:rsidR="00061A99" w:rsidRPr="0095630D" w:rsidRDefault="00061A99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8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630D">
              <w:rPr>
                <w:rFonts w:ascii="Times New Roman" w:hAnsi="Times New Roman" w:cs="Times New Roman"/>
                <w:sz w:val="28"/>
                <w:szCs w:val="28"/>
              </w:rPr>
              <w:t>Умение анализировать свою работу и подводить ее итог</w:t>
            </w:r>
          </w:p>
          <w:p w:rsidR="00287705" w:rsidRPr="0095630D" w:rsidRDefault="00287705" w:rsidP="0028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705" w:rsidRPr="0095630D" w:rsidRDefault="00287705" w:rsidP="002C1A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AE8" w:rsidRPr="0095630D" w:rsidRDefault="002C1AE8">
      <w:pPr>
        <w:rPr>
          <w:rFonts w:ascii="Times New Roman" w:hAnsi="Times New Roman" w:cs="Times New Roman"/>
          <w:sz w:val="28"/>
          <w:szCs w:val="28"/>
        </w:rPr>
      </w:pPr>
    </w:p>
    <w:sectPr w:rsidR="002C1AE8" w:rsidRPr="0095630D" w:rsidSect="007F5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04F51"/>
    <w:multiLevelType w:val="hybridMultilevel"/>
    <w:tmpl w:val="A45A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91CBA"/>
    <w:multiLevelType w:val="hybridMultilevel"/>
    <w:tmpl w:val="A936043C"/>
    <w:lvl w:ilvl="0" w:tplc="D7C2DB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724D1C"/>
    <w:multiLevelType w:val="hybridMultilevel"/>
    <w:tmpl w:val="1E6EAF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58C9"/>
    <w:rsid w:val="00061A99"/>
    <w:rsid w:val="00094FD4"/>
    <w:rsid w:val="000A4976"/>
    <w:rsid w:val="0011001F"/>
    <w:rsid w:val="00122E6E"/>
    <w:rsid w:val="00192BF2"/>
    <w:rsid w:val="001B3455"/>
    <w:rsid w:val="00287705"/>
    <w:rsid w:val="00297F80"/>
    <w:rsid w:val="002C1AE8"/>
    <w:rsid w:val="002E57CC"/>
    <w:rsid w:val="00315FB3"/>
    <w:rsid w:val="00324879"/>
    <w:rsid w:val="00335507"/>
    <w:rsid w:val="003C520F"/>
    <w:rsid w:val="004430D4"/>
    <w:rsid w:val="00475463"/>
    <w:rsid w:val="004B4672"/>
    <w:rsid w:val="005634EC"/>
    <w:rsid w:val="005738EB"/>
    <w:rsid w:val="005A41D8"/>
    <w:rsid w:val="00610197"/>
    <w:rsid w:val="006122ED"/>
    <w:rsid w:val="006A1485"/>
    <w:rsid w:val="007A1764"/>
    <w:rsid w:val="007D14AB"/>
    <w:rsid w:val="007E3E26"/>
    <w:rsid w:val="007E546B"/>
    <w:rsid w:val="007F58C9"/>
    <w:rsid w:val="00802954"/>
    <w:rsid w:val="008567E6"/>
    <w:rsid w:val="00894214"/>
    <w:rsid w:val="008A78C0"/>
    <w:rsid w:val="008E2444"/>
    <w:rsid w:val="008E26B3"/>
    <w:rsid w:val="00930607"/>
    <w:rsid w:val="00950225"/>
    <w:rsid w:val="0095630D"/>
    <w:rsid w:val="009E34CF"/>
    <w:rsid w:val="00A3320C"/>
    <w:rsid w:val="00A435A8"/>
    <w:rsid w:val="00A6116A"/>
    <w:rsid w:val="00AB0AB5"/>
    <w:rsid w:val="00B438B9"/>
    <w:rsid w:val="00B718B1"/>
    <w:rsid w:val="00C047E9"/>
    <w:rsid w:val="00C203DF"/>
    <w:rsid w:val="00CA620A"/>
    <w:rsid w:val="00D47F44"/>
    <w:rsid w:val="00D93D1F"/>
    <w:rsid w:val="00EB0169"/>
    <w:rsid w:val="00EC0EAC"/>
    <w:rsid w:val="00EC5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1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A6FF0-0D34-4DAA-8DE1-3116E007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1</cp:lastModifiedBy>
  <cp:revision>46</cp:revision>
  <dcterms:created xsi:type="dcterms:W3CDTF">2016-03-03T09:15:00Z</dcterms:created>
  <dcterms:modified xsi:type="dcterms:W3CDTF">2017-02-17T17:47:00Z</dcterms:modified>
</cp:coreProperties>
</file>